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77"/>
        <w:tblW w:w="9038" w:type="dxa"/>
        <w:tblLook w:val="04A0" w:firstRow="1" w:lastRow="0" w:firstColumn="1" w:lastColumn="0" w:noHBand="0" w:noVBand="1"/>
      </w:tblPr>
      <w:tblGrid>
        <w:gridCol w:w="1555"/>
        <w:gridCol w:w="2963"/>
        <w:gridCol w:w="1714"/>
        <w:gridCol w:w="2806"/>
      </w:tblGrid>
      <w:tr w:rsidR="00557A25" w14:paraId="1745D157" w14:textId="700460B0" w:rsidTr="00557A25">
        <w:trPr>
          <w:trHeight w:val="295"/>
        </w:trPr>
        <w:tc>
          <w:tcPr>
            <w:tcW w:w="9038" w:type="dxa"/>
            <w:gridSpan w:val="4"/>
            <w:shd w:val="clear" w:color="auto" w:fill="DEEAF6" w:themeFill="accent5" w:themeFillTint="33"/>
          </w:tcPr>
          <w:p w14:paraId="72FE22FD" w14:textId="59CF8500" w:rsidR="00557A25" w:rsidRDefault="00557A25" w:rsidP="009E6BE7">
            <w:r>
              <w:t>Patient details</w:t>
            </w:r>
          </w:p>
        </w:tc>
      </w:tr>
      <w:tr w:rsidR="00C126A7" w14:paraId="76A6EBD5" w14:textId="1A914936" w:rsidTr="00DF2D86">
        <w:trPr>
          <w:trHeight w:val="295"/>
        </w:trPr>
        <w:tc>
          <w:tcPr>
            <w:tcW w:w="1555" w:type="dxa"/>
          </w:tcPr>
          <w:p w14:paraId="6C7CC3EE" w14:textId="656A2417" w:rsidR="009E6BE7" w:rsidRDefault="009E6BE7" w:rsidP="009E6BE7">
            <w:r>
              <w:t>Name</w:t>
            </w:r>
          </w:p>
        </w:tc>
        <w:tc>
          <w:tcPr>
            <w:tcW w:w="2963" w:type="dxa"/>
          </w:tcPr>
          <w:p w14:paraId="09756CB0" w14:textId="77777777" w:rsidR="009E6BE7" w:rsidRDefault="009E6BE7" w:rsidP="009E6BE7"/>
        </w:tc>
        <w:tc>
          <w:tcPr>
            <w:tcW w:w="1714" w:type="dxa"/>
          </w:tcPr>
          <w:p w14:paraId="78D74CB6" w14:textId="791583CF" w:rsidR="009E6BE7" w:rsidRDefault="009E6BE7" w:rsidP="009E6BE7">
            <w:r>
              <w:t>Breed</w:t>
            </w:r>
          </w:p>
        </w:tc>
        <w:tc>
          <w:tcPr>
            <w:tcW w:w="2806" w:type="dxa"/>
          </w:tcPr>
          <w:p w14:paraId="52B2557D" w14:textId="77777777" w:rsidR="009E6BE7" w:rsidRDefault="009E6BE7" w:rsidP="009E6BE7"/>
        </w:tc>
      </w:tr>
      <w:tr w:rsidR="00C126A7" w14:paraId="058ED3AD" w14:textId="1E867115" w:rsidTr="00DF2D86">
        <w:trPr>
          <w:trHeight w:val="309"/>
        </w:trPr>
        <w:tc>
          <w:tcPr>
            <w:tcW w:w="1555" w:type="dxa"/>
          </w:tcPr>
          <w:p w14:paraId="7CB2452F" w14:textId="4CCE1F96" w:rsidR="009E6BE7" w:rsidRDefault="009E6BE7" w:rsidP="009E6BE7">
            <w:r>
              <w:t>Date of Birth</w:t>
            </w:r>
          </w:p>
        </w:tc>
        <w:tc>
          <w:tcPr>
            <w:tcW w:w="2963" w:type="dxa"/>
          </w:tcPr>
          <w:p w14:paraId="5E151130" w14:textId="77777777" w:rsidR="009E6BE7" w:rsidRDefault="009E6BE7" w:rsidP="009E6BE7"/>
        </w:tc>
        <w:tc>
          <w:tcPr>
            <w:tcW w:w="1714" w:type="dxa"/>
          </w:tcPr>
          <w:p w14:paraId="694134AE" w14:textId="3FEBD649" w:rsidR="009E6BE7" w:rsidRDefault="009E6BE7" w:rsidP="009E6BE7">
            <w:r>
              <w:t>Sex</w:t>
            </w:r>
          </w:p>
        </w:tc>
        <w:tc>
          <w:tcPr>
            <w:tcW w:w="2806" w:type="dxa"/>
          </w:tcPr>
          <w:p w14:paraId="26ACEFD9" w14:textId="77777777" w:rsidR="009E6BE7" w:rsidRDefault="009E6BE7" w:rsidP="009E6BE7"/>
        </w:tc>
      </w:tr>
      <w:tr w:rsidR="00C126A7" w14:paraId="6826A74C" w14:textId="537A1AAB" w:rsidTr="00DF2D86">
        <w:trPr>
          <w:trHeight w:val="295"/>
        </w:trPr>
        <w:tc>
          <w:tcPr>
            <w:tcW w:w="1555" w:type="dxa"/>
          </w:tcPr>
          <w:p w14:paraId="151E1674" w14:textId="77777777" w:rsidR="009E6BE7" w:rsidRDefault="009E6BE7" w:rsidP="009E6BE7">
            <w:r>
              <w:t>Vaccinated? Yes/No?</w:t>
            </w:r>
          </w:p>
          <w:p w14:paraId="535B4CDE" w14:textId="3CB0DDED" w:rsidR="00153D65" w:rsidRDefault="00153D65" w:rsidP="009E6BE7">
            <w:r>
              <w:t>Date</w:t>
            </w:r>
          </w:p>
        </w:tc>
        <w:tc>
          <w:tcPr>
            <w:tcW w:w="2963" w:type="dxa"/>
          </w:tcPr>
          <w:p w14:paraId="70A0C340" w14:textId="77777777" w:rsidR="009E6BE7" w:rsidRDefault="009E6BE7" w:rsidP="009E6BE7"/>
        </w:tc>
        <w:tc>
          <w:tcPr>
            <w:tcW w:w="1714" w:type="dxa"/>
          </w:tcPr>
          <w:p w14:paraId="626F6FF3" w14:textId="765F61D4" w:rsidR="009E6BE7" w:rsidRDefault="00153D65" w:rsidP="009E6BE7">
            <w:r>
              <w:t>Insured, Yes/No? Company</w:t>
            </w:r>
          </w:p>
        </w:tc>
        <w:tc>
          <w:tcPr>
            <w:tcW w:w="2806" w:type="dxa"/>
          </w:tcPr>
          <w:p w14:paraId="0E5DECDD" w14:textId="77777777" w:rsidR="009E6BE7" w:rsidRDefault="009E6BE7" w:rsidP="009E6BE7"/>
        </w:tc>
      </w:tr>
      <w:tr w:rsidR="00557A25" w14:paraId="69AA33AA" w14:textId="77777777" w:rsidTr="00175865">
        <w:trPr>
          <w:trHeight w:val="295"/>
        </w:trPr>
        <w:tc>
          <w:tcPr>
            <w:tcW w:w="9038" w:type="dxa"/>
            <w:gridSpan w:val="4"/>
          </w:tcPr>
          <w:p w14:paraId="7D7E19A1" w14:textId="13A87468" w:rsidR="00557A25" w:rsidRDefault="00557A25" w:rsidP="009E6BE7"/>
        </w:tc>
      </w:tr>
      <w:tr w:rsidR="00557A25" w14:paraId="091877E6" w14:textId="44548C7D" w:rsidTr="00557A25">
        <w:trPr>
          <w:trHeight w:val="295"/>
        </w:trPr>
        <w:tc>
          <w:tcPr>
            <w:tcW w:w="9038" w:type="dxa"/>
            <w:gridSpan w:val="4"/>
            <w:shd w:val="clear" w:color="auto" w:fill="DEEAF6" w:themeFill="accent5" w:themeFillTint="33"/>
          </w:tcPr>
          <w:p w14:paraId="7A9E65B5" w14:textId="16297DF6" w:rsidR="00557A25" w:rsidRDefault="00557A25" w:rsidP="00557A25">
            <w:pPr>
              <w:tabs>
                <w:tab w:val="left" w:pos="3012"/>
              </w:tabs>
            </w:pPr>
            <w:r w:rsidRPr="00557A25">
              <w:rPr>
                <w:shd w:val="clear" w:color="auto" w:fill="DEEAF6" w:themeFill="accent5" w:themeFillTint="33"/>
              </w:rPr>
              <w:t>Guardian</w:t>
            </w:r>
            <w:r>
              <w:t xml:space="preserve"> details</w:t>
            </w:r>
            <w:r>
              <w:tab/>
            </w:r>
          </w:p>
        </w:tc>
      </w:tr>
      <w:tr w:rsidR="00C126A7" w14:paraId="37A102A0" w14:textId="29B0C9D7" w:rsidTr="00DF2D86">
        <w:trPr>
          <w:trHeight w:val="295"/>
        </w:trPr>
        <w:tc>
          <w:tcPr>
            <w:tcW w:w="1555" w:type="dxa"/>
          </w:tcPr>
          <w:p w14:paraId="0ABC5793" w14:textId="32D0F1DC" w:rsidR="009E6BE7" w:rsidRDefault="009E6BE7" w:rsidP="009E6BE7">
            <w:r>
              <w:t>First name</w:t>
            </w:r>
          </w:p>
        </w:tc>
        <w:tc>
          <w:tcPr>
            <w:tcW w:w="2963" w:type="dxa"/>
          </w:tcPr>
          <w:p w14:paraId="76784B89" w14:textId="77777777" w:rsidR="009E6BE7" w:rsidRDefault="009E6BE7" w:rsidP="009E6BE7"/>
        </w:tc>
        <w:tc>
          <w:tcPr>
            <w:tcW w:w="1714" w:type="dxa"/>
          </w:tcPr>
          <w:p w14:paraId="7FF6BC41" w14:textId="52997C1D" w:rsidR="009E6BE7" w:rsidRDefault="009E6BE7" w:rsidP="009E6BE7">
            <w:r>
              <w:t>Last name</w:t>
            </w:r>
          </w:p>
        </w:tc>
        <w:tc>
          <w:tcPr>
            <w:tcW w:w="2806" w:type="dxa"/>
          </w:tcPr>
          <w:p w14:paraId="7E3C04F5" w14:textId="77777777" w:rsidR="009E6BE7" w:rsidRDefault="009E6BE7" w:rsidP="009E6BE7"/>
        </w:tc>
      </w:tr>
      <w:tr w:rsidR="00C126A7" w14:paraId="175BF62F" w14:textId="5F97329F" w:rsidTr="00153D65">
        <w:trPr>
          <w:trHeight w:val="443"/>
        </w:trPr>
        <w:tc>
          <w:tcPr>
            <w:tcW w:w="1555" w:type="dxa"/>
          </w:tcPr>
          <w:p w14:paraId="6B0671F9" w14:textId="1CDD1D05" w:rsidR="00153D65" w:rsidRDefault="00153D65" w:rsidP="009E6BE7">
            <w:r>
              <w:t>Address</w:t>
            </w:r>
          </w:p>
          <w:p w14:paraId="36EE7517" w14:textId="263A124F" w:rsidR="00153D65" w:rsidRDefault="00153D65" w:rsidP="009E6BE7">
            <w:r>
              <w:t>Postcode</w:t>
            </w:r>
          </w:p>
        </w:tc>
        <w:tc>
          <w:tcPr>
            <w:tcW w:w="7483" w:type="dxa"/>
            <w:gridSpan w:val="3"/>
          </w:tcPr>
          <w:p w14:paraId="467DF546" w14:textId="1D154570" w:rsidR="00153D65" w:rsidRPr="00153D65" w:rsidRDefault="00153D65" w:rsidP="00153D65"/>
        </w:tc>
      </w:tr>
      <w:tr w:rsidR="00C126A7" w14:paraId="321DA091" w14:textId="69374D67" w:rsidTr="00DF2D86">
        <w:trPr>
          <w:trHeight w:val="309"/>
        </w:trPr>
        <w:tc>
          <w:tcPr>
            <w:tcW w:w="1555" w:type="dxa"/>
          </w:tcPr>
          <w:p w14:paraId="3E0027B7" w14:textId="3CCE036D" w:rsidR="009E6BE7" w:rsidRDefault="009E6BE7" w:rsidP="009E6BE7">
            <w:r>
              <w:t>Home number</w:t>
            </w:r>
          </w:p>
        </w:tc>
        <w:tc>
          <w:tcPr>
            <w:tcW w:w="2963" w:type="dxa"/>
          </w:tcPr>
          <w:p w14:paraId="27006BA0" w14:textId="77777777" w:rsidR="009E6BE7" w:rsidRDefault="009E6BE7" w:rsidP="009E6BE7"/>
        </w:tc>
        <w:tc>
          <w:tcPr>
            <w:tcW w:w="1714" w:type="dxa"/>
          </w:tcPr>
          <w:p w14:paraId="562DB24A" w14:textId="28A2652C" w:rsidR="009E6BE7" w:rsidRDefault="009E6BE7" w:rsidP="009E6BE7">
            <w:r>
              <w:t>Mobile number</w:t>
            </w:r>
          </w:p>
        </w:tc>
        <w:tc>
          <w:tcPr>
            <w:tcW w:w="2806" w:type="dxa"/>
          </w:tcPr>
          <w:p w14:paraId="09A1537E" w14:textId="77777777" w:rsidR="009E6BE7" w:rsidRDefault="009E6BE7" w:rsidP="009E6BE7"/>
        </w:tc>
      </w:tr>
      <w:tr w:rsidR="00C126A7" w14:paraId="0461AD85" w14:textId="0D0CD1E8" w:rsidTr="00DF2D86">
        <w:trPr>
          <w:trHeight w:val="295"/>
        </w:trPr>
        <w:tc>
          <w:tcPr>
            <w:tcW w:w="1555" w:type="dxa"/>
          </w:tcPr>
          <w:p w14:paraId="35A5B2CB" w14:textId="437DAD9A" w:rsidR="009E6BE7" w:rsidRDefault="009E6BE7" w:rsidP="009E6BE7">
            <w:r>
              <w:t xml:space="preserve">Email </w:t>
            </w:r>
          </w:p>
        </w:tc>
        <w:tc>
          <w:tcPr>
            <w:tcW w:w="2963" w:type="dxa"/>
          </w:tcPr>
          <w:p w14:paraId="30C8E09A" w14:textId="77777777" w:rsidR="009E6BE7" w:rsidRDefault="009E6BE7" w:rsidP="009E6BE7"/>
        </w:tc>
        <w:tc>
          <w:tcPr>
            <w:tcW w:w="1714" w:type="dxa"/>
          </w:tcPr>
          <w:p w14:paraId="255D3908" w14:textId="58C993AA" w:rsidR="009E6BE7" w:rsidRDefault="00153D65" w:rsidP="009E6BE7">
            <w:r>
              <w:t xml:space="preserve"> </w:t>
            </w:r>
          </w:p>
        </w:tc>
        <w:tc>
          <w:tcPr>
            <w:tcW w:w="2806" w:type="dxa"/>
          </w:tcPr>
          <w:p w14:paraId="3FDD6F8C" w14:textId="77777777" w:rsidR="009E6BE7" w:rsidRDefault="009E6BE7" w:rsidP="009E6BE7"/>
        </w:tc>
      </w:tr>
      <w:tr w:rsidR="00557A25" w14:paraId="07995825" w14:textId="77777777" w:rsidTr="005B0B0D">
        <w:trPr>
          <w:trHeight w:val="295"/>
        </w:trPr>
        <w:tc>
          <w:tcPr>
            <w:tcW w:w="9038" w:type="dxa"/>
            <w:gridSpan w:val="4"/>
          </w:tcPr>
          <w:p w14:paraId="3922D02E" w14:textId="77777777" w:rsidR="00557A25" w:rsidRDefault="00557A25" w:rsidP="009E6BE7"/>
        </w:tc>
      </w:tr>
      <w:tr w:rsidR="00557A25" w14:paraId="0AD42F28" w14:textId="2D0D2587" w:rsidTr="00557A25">
        <w:trPr>
          <w:trHeight w:val="295"/>
        </w:trPr>
        <w:tc>
          <w:tcPr>
            <w:tcW w:w="9038" w:type="dxa"/>
            <w:gridSpan w:val="4"/>
            <w:shd w:val="clear" w:color="auto" w:fill="DEEAF6" w:themeFill="accent5" w:themeFillTint="33"/>
          </w:tcPr>
          <w:p w14:paraId="6C657372" w14:textId="7AA398D7" w:rsidR="00557A25" w:rsidRDefault="00557A25" w:rsidP="00557A25">
            <w:pPr>
              <w:tabs>
                <w:tab w:val="left" w:pos="2268"/>
              </w:tabs>
            </w:pPr>
            <w:r>
              <w:t>Veterinary details</w:t>
            </w:r>
            <w:r>
              <w:tab/>
            </w:r>
          </w:p>
        </w:tc>
      </w:tr>
      <w:tr w:rsidR="00C126A7" w14:paraId="05F96727" w14:textId="0B0AE097" w:rsidTr="00DF2D86">
        <w:trPr>
          <w:trHeight w:val="295"/>
        </w:trPr>
        <w:tc>
          <w:tcPr>
            <w:tcW w:w="1555" w:type="dxa"/>
          </w:tcPr>
          <w:p w14:paraId="0921C5E9" w14:textId="5B64E5E8" w:rsidR="009E6BE7" w:rsidRDefault="009E6BE7" w:rsidP="009E6BE7">
            <w:r>
              <w:t>Name of practice</w:t>
            </w:r>
          </w:p>
        </w:tc>
        <w:tc>
          <w:tcPr>
            <w:tcW w:w="2963" w:type="dxa"/>
          </w:tcPr>
          <w:p w14:paraId="6FB22DD8" w14:textId="77777777" w:rsidR="009E6BE7" w:rsidRDefault="009E6BE7" w:rsidP="009E6BE7"/>
        </w:tc>
        <w:tc>
          <w:tcPr>
            <w:tcW w:w="1714" w:type="dxa"/>
          </w:tcPr>
          <w:p w14:paraId="2195AC22" w14:textId="69C41427" w:rsidR="009E6BE7" w:rsidRDefault="009E6BE7" w:rsidP="009E6BE7">
            <w:r>
              <w:t>Name of Referring Vet</w:t>
            </w:r>
          </w:p>
        </w:tc>
        <w:tc>
          <w:tcPr>
            <w:tcW w:w="2806" w:type="dxa"/>
          </w:tcPr>
          <w:p w14:paraId="3B56C437" w14:textId="77777777" w:rsidR="009E6BE7" w:rsidRDefault="009E6BE7" w:rsidP="009E6BE7"/>
        </w:tc>
      </w:tr>
      <w:tr w:rsidR="00C126A7" w14:paraId="63DDE704" w14:textId="0AB25723" w:rsidTr="00E614CD">
        <w:trPr>
          <w:trHeight w:val="948"/>
        </w:trPr>
        <w:tc>
          <w:tcPr>
            <w:tcW w:w="1555" w:type="dxa"/>
          </w:tcPr>
          <w:p w14:paraId="73F96224" w14:textId="77777777" w:rsidR="00153D65" w:rsidRDefault="00153D65" w:rsidP="009E6BE7">
            <w:r>
              <w:t>Practice address</w:t>
            </w:r>
          </w:p>
          <w:p w14:paraId="4BF6EBA1" w14:textId="32806223" w:rsidR="00153D65" w:rsidRDefault="00153D65" w:rsidP="009E6BE7">
            <w:r>
              <w:t>Postcode</w:t>
            </w:r>
          </w:p>
        </w:tc>
        <w:tc>
          <w:tcPr>
            <w:tcW w:w="7483" w:type="dxa"/>
            <w:gridSpan w:val="3"/>
          </w:tcPr>
          <w:p w14:paraId="76C5956E" w14:textId="2FB5A283" w:rsidR="00153D65" w:rsidRDefault="00153D65" w:rsidP="009E6BE7"/>
        </w:tc>
      </w:tr>
      <w:tr w:rsidR="00C126A7" w14:paraId="70CF083E" w14:textId="15029440" w:rsidTr="00DF2D86">
        <w:trPr>
          <w:trHeight w:val="295"/>
        </w:trPr>
        <w:tc>
          <w:tcPr>
            <w:tcW w:w="1555" w:type="dxa"/>
          </w:tcPr>
          <w:p w14:paraId="52F46329" w14:textId="6B3F0ABC" w:rsidR="009E6BE7" w:rsidRDefault="009E6BE7" w:rsidP="009E6BE7">
            <w:r>
              <w:t>Number</w:t>
            </w:r>
          </w:p>
        </w:tc>
        <w:tc>
          <w:tcPr>
            <w:tcW w:w="2963" w:type="dxa"/>
          </w:tcPr>
          <w:p w14:paraId="048D0C84" w14:textId="77777777" w:rsidR="009E6BE7" w:rsidRDefault="009E6BE7" w:rsidP="009E6BE7"/>
        </w:tc>
        <w:tc>
          <w:tcPr>
            <w:tcW w:w="1714" w:type="dxa"/>
          </w:tcPr>
          <w:p w14:paraId="3225D7A8" w14:textId="6CF64F90" w:rsidR="009E6BE7" w:rsidRDefault="009E6BE7" w:rsidP="009E6BE7">
            <w:r>
              <w:t>Email</w:t>
            </w:r>
          </w:p>
        </w:tc>
        <w:tc>
          <w:tcPr>
            <w:tcW w:w="2806" w:type="dxa"/>
          </w:tcPr>
          <w:p w14:paraId="1EFE1552" w14:textId="77777777" w:rsidR="009E6BE7" w:rsidRDefault="009E6BE7" w:rsidP="009E6BE7"/>
        </w:tc>
      </w:tr>
      <w:tr w:rsidR="00557A25" w14:paraId="488FF68F" w14:textId="1484BBDD" w:rsidTr="00557A25">
        <w:trPr>
          <w:trHeight w:val="295"/>
        </w:trPr>
        <w:tc>
          <w:tcPr>
            <w:tcW w:w="9038" w:type="dxa"/>
            <w:gridSpan w:val="4"/>
            <w:shd w:val="clear" w:color="auto" w:fill="DEEAF6" w:themeFill="accent5" w:themeFillTint="33"/>
          </w:tcPr>
          <w:p w14:paraId="4327D54B" w14:textId="4F08EF52" w:rsidR="00557A25" w:rsidRDefault="00557A25" w:rsidP="00557A25">
            <w:r>
              <w:t>Patient condition</w:t>
            </w:r>
          </w:p>
        </w:tc>
      </w:tr>
      <w:tr w:rsidR="00557A25" w14:paraId="604F3AD0" w14:textId="6A2E6713" w:rsidTr="00E40519">
        <w:trPr>
          <w:trHeight w:val="295"/>
        </w:trPr>
        <w:tc>
          <w:tcPr>
            <w:tcW w:w="9038" w:type="dxa"/>
            <w:gridSpan w:val="4"/>
          </w:tcPr>
          <w:p w14:paraId="3ECEFD0F" w14:textId="6664956A" w:rsidR="00557A25" w:rsidRDefault="00557A25" w:rsidP="009E6BE7">
            <w:r>
              <w:t>Include date of injury, surgery</w:t>
            </w:r>
          </w:p>
          <w:p w14:paraId="25CF0B5B" w14:textId="77777777" w:rsidR="00557A25" w:rsidRDefault="00557A25" w:rsidP="009E6BE7"/>
          <w:p w14:paraId="12F372E9" w14:textId="77777777" w:rsidR="00557A25" w:rsidRDefault="00557A25" w:rsidP="009E6BE7"/>
          <w:p w14:paraId="3A85DB9B" w14:textId="77777777" w:rsidR="00557A25" w:rsidRDefault="00557A25" w:rsidP="009E6BE7"/>
          <w:p w14:paraId="11353306" w14:textId="77777777" w:rsidR="00557A25" w:rsidRDefault="00557A25" w:rsidP="009E6BE7"/>
        </w:tc>
      </w:tr>
      <w:tr w:rsidR="00557A25" w14:paraId="145A44FC" w14:textId="40F32EF8" w:rsidTr="00DF2D86">
        <w:trPr>
          <w:trHeight w:val="295"/>
        </w:trPr>
        <w:tc>
          <w:tcPr>
            <w:tcW w:w="9038" w:type="dxa"/>
            <w:gridSpan w:val="4"/>
            <w:shd w:val="clear" w:color="auto" w:fill="DEEAF6" w:themeFill="accent5" w:themeFillTint="33"/>
          </w:tcPr>
          <w:p w14:paraId="4C5DA600" w14:textId="4F3D2ED5" w:rsidR="00557A25" w:rsidRDefault="00557A25" w:rsidP="009E6BE7">
            <w:r>
              <w:t xml:space="preserve">Any other medical conditions, </w:t>
            </w:r>
            <w:r w:rsidR="00DF2D86">
              <w:t>current medication</w:t>
            </w:r>
          </w:p>
        </w:tc>
      </w:tr>
      <w:tr w:rsidR="00DF2D86" w14:paraId="5437162A" w14:textId="3FB639E6" w:rsidTr="0089375F">
        <w:trPr>
          <w:trHeight w:val="309"/>
        </w:trPr>
        <w:tc>
          <w:tcPr>
            <w:tcW w:w="9038" w:type="dxa"/>
            <w:gridSpan w:val="4"/>
          </w:tcPr>
          <w:p w14:paraId="6FE3D550" w14:textId="513BFC97" w:rsidR="00DF2D86" w:rsidRDefault="00DF2D86" w:rsidP="009E6BE7">
            <w:r>
              <w:t>I.e., Epilepsy, heart murmur</w:t>
            </w:r>
          </w:p>
          <w:p w14:paraId="1D6F9B68" w14:textId="77777777" w:rsidR="00DF2D86" w:rsidRDefault="00DF2D86" w:rsidP="009E6BE7"/>
          <w:p w14:paraId="5DA9AB36" w14:textId="77777777" w:rsidR="00DF2D86" w:rsidRDefault="00DF2D86" w:rsidP="009E6BE7"/>
          <w:p w14:paraId="4CD7F59C" w14:textId="77777777" w:rsidR="00DF2D86" w:rsidRDefault="00DF2D86" w:rsidP="009E6BE7"/>
        </w:tc>
      </w:tr>
      <w:tr w:rsidR="00DF2D86" w14:paraId="36FE0ABE" w14:textId="13F63F56" w:rsidTr="00DF2D86">
        <w:trPr>
          <w:trHeight w:val="295"/>
        </w:trPr>
        <w:tc>
          <w:tcPr>
            <w:tcW w:w="9038" w:type="dxa"/>
            <w:gridSpan w:val="4"/>
            <w:shd w:val="clear" w:color="auto" w:fill="DEEAF6" w:themeFill="accent5" w:themeFillTint="33"/>
          </w:tcPr>
          <w:p w14:paraId="68E87BAA" w14:textId="2E97D6F5" w:rsidR="00DF2D86" w:rsidRDefault="00DF2D86" w:rsidP="009E6BE7">
            <w:r>
              <w:t>Things to consider i.e., muzzle, sensitive to touch, painful, handling notes</w:t>
            </w:r>
          </w:p>
        </w:tc>
      </w:tr>
      <w:tr w:rsidR="00DF2D86" w14:paraId="6A5F2B5C" w14:textId="77777777" w:rsidTr="009D3580">
        <w:trPr>
          <w:trHeight w:val="295"/>
        </w:trPr>
        <w:tc>
          <w:tcPr>
            <w:tcW w:w="9038" w:type="dxa"/>
            <w:gridSpan w:val="4"/>
          </w:tcPr>
          <w:p w14:paraId="362C2319" w14:textId="17E04891" w:rsidR="00DF2D86" w:rsidRDefault="00DF2D86" w:rsidP="009E6BE7"/>
          <w:p w14:paraId="06F8026F" w14:textId="79A91B6F" w:rsidR="00DF2D86" w:rsidRDefault="00DF2D86" w:rsidP="009E6BE7"/>
          <w:p w14:paraId="51209774" w14:textId="492BCF43" w:rsidR="00DF2D86" w:rsidRDefault="00DF2D86" w:rsidP="009E6BE7"/>
        </w:tc>
      </w:tr>
      <w:tr w:rsidR="00DF2D86" w14:paraId="695119BD" w14:textId="77777777" w:rsidTr="00153D65">
        <w:trPr>
          <w:trHeight w:val="295"/>
        </w:trPr>
        <w:tc>
          <w:tcPr>
            <w:tcW w:w="9038" w:type="dxa"/>
            <w:gridSpan w:val="4"/>
            <w:shd w:val="clear" w:color="auto" w:fill="DEEAF6" w:themeFill="accent5" w:themeFillTint="33"/>
          </w:tcPr>
          <w:p w14:paraId="5AD2F014" w14:textId="45D5A2B4" w:rsidR="00DF2D86" w:rsidRDefault="00DF2D86" w:rsidP="009E6BE7">
            <w:r>
              <w:t>I, the referring vet consent to the animal detailed above, receiving hydrotherapy/physiotherapy treatment</w:t>
            </w:r>
          </w:p>
        </w:tc>
      </w:tr>
      <w:tr w:rsidR="00C126A7" w14:paraId="06BAA2B7" w14:textId="77777777" w:rsidTr="00DF2D86">
        <w:trPr>
          <w:trHeight w:val="295"/>
        </w:trPr>
        <w:tc>
          <w:tcPr>
            <w:tcW w:w="1555" w:type="dxa"/>
          </w:tcPr>
          <w:p w14:paraId="0B15A410" w14:textId="35DDC358" w:rsidR="00DF2D86" w:rsidRDefault="00DF2D86" w:rsidP="009E6BE7">
            <w:r>
              <w:t xml:space="preserve">Veterinary </w:t>
            </w:r>
            <w:r w:rsidR="00153D65">
              <w:t>S</w:t>
            </w:r>
            <w:r>
              <w:t>ignature</w:t>
            </w:r>
          </w:p>
        </w:tc>
        <w:tc>
          <w:tcPr>
            <w:tcW w:w="2963" w:type="dxa"/>
          </w:tcPr>
          <w:p w14:paraId="5843AF03" w14:textId="7C93724A" w:rsidR="00DF2D86" w:rsidRDefault="00DF2D86" w:rsidP="009E6BE7"/>
        </w:tc>
        <w:tc>
          <w:tcPr>
            <w:tcW w:w="1714" w:type="dxa"/>
          </w:tcPr>
          <w:p w14:paraId="379DDE95" w14:textId="47664647" w:rsidR="00DF2D86" w:rsidRDefault="00DF2D86" w:rsidP="009E6BE7">
            <w:r>
              <w:t>Date</w:t>
            </w:r>
          </w:p>
        </w:tc>
        <w:tc>
          <w:tcPr>
            <w:tcW w:w="2806" w:type="dxa"/>
          </w:tcPr>
          <w:p w14:paraId="3E70C176" w14:textId="16FF18E7" w:rsidR="00DF2D86" w:rsidRDefault="00DF2D86" w:rsidP="009E6BE7"/>
        </w:tc>
      </w:tr>
      <w:tr w:rsidR="00DF2D86" w14:paraId="29D9732F" w14:textId="77777777" w:rsidTr="00153D65">
        <w:trPr>
          <w:trHeight w:val="295"/>
        </w:trPr>
        <w:tc>
          <w:tcPr>
            <w:tcW w:w="9038" w:type="dxa"/>
            <w:gridSpan w:val="4"/>
            <w:shd w:val="clear" w:color="auto" w:fill="DEEAF6" w:themeFill="accent5" w:themeFillTint="33"/>
          </w:tcPr>
          <w:p w14:paraId="34A49AF5" w14:textId="28B220EE" w:rsidR="00DF2D86" w:rsidRDefault="00DF2D86" w:rsidP="009E6BE7">
            <w:r>
              <w:t>I</w:t>
            </w:r>
            <w:r w:rsidR="00A93016">
              <w:t>,</w:t>
            </w:r>
            <w:r>
              <w:t xml:space="preserve"> the legal guardian of the animal detailed </w:t>
            </w:r>
            <w:r w:rsidR="00153D65">
              <w:t>above, agree</w:t>
            </w:r>
            <w:r w:rsidR="00A93016">
              <w:t xml:space="preserve"> that this information is correct and support the referral for hydrotherapy/physiotherapy</w:t>
            </w:r>
          </w:p>
        </w:tc>
      </w:tr>
      <w:tr w:rsidR="00C126A7" w14:paraId="3938FB5C" w14:textId="77777777" w:rsidTr="00DF2D86">
        <w:trPr>
          <w:trHeight w:val="295"/>
        </w:trPr>
        <w:tc>
          <w:tcPr>
            <w:tcW w:w="1555" w:type="dxa"/>
          </w:tcPr>
          <w:p w14:paraId="05DB1369" w14:textId="39782412" w:rsidR="00DF2D86" w:rsidRDefault="00DF2D86" w:rsidP="009E6BE7">
            <w:r>
              <w:t>Guardian Signature</w:t>
            </w:r>
          </w:p>
        </w:tc>
        <w:tc>
          <w:tcPr>
            <w:tcW w:w="2963" w:type="dxa"/>
          </w:tcPr>
          <w:p w14:paraId="40844D41" w14:textId="77777777" w:rsidR="00DF2D86" w:rsidRDefault="00DF2D86" w:rsidP="009E6BE7"/>
        </w:tc>
        <w:tc>
          <w:tcPr>
            <w:tcW w:w="1714" w:type="dxa"/>
          </w:tcPr>
          <w:p w14:paraId="2E94939A" w14:textId="548C46D4" w:rsidR="00DF2D86" w:rsidRDefault="00DF2D86" w:rsidP="009E6BE7">
            <w:r>
              <w:t>Date</w:t>
            </w:r>
          </w:p>
        </w:tc>
        <w:tc>
          <w:tcPr>
            <w:tcW w:w="2806" w:type="dxa"/>
          </w:tcPr>
          <w:p w14:paraId="14EF3E62" w14:textId="6C53D94D" w:rsidR="00DF2D86" w:rsidRDefault="00DF2D86" w:rsidP="009E6BE7"/>
        </w:tc>
      </w:tr>
    </w:tbl>
    <w:p w14:paraId="1808403E" w14:textId="6B94172F" w:rsidR="00483FBB" w:rsidRDefault="00E95E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9FEE9E" wp14:editId="57C63B1D">
                <wp:simplePos x="0" y="0"/>
                <wp:positionH relativeFrom="margin">
                  <wp:posOffset>2651760</wp:posOffset>
                </wp:positionH>
                <wp:positionV relativeFrom="paragraph">
                  <wp:posOffset>-53339</wp:posOffset>
                </wp:positionV>
                <wp:extent cx="3986530" cy="518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CF88" w14:textId="5B6DB35B" w:rsidR="00DB038B" w:rsidRDefault="00DB038B" w:rsidP="00E95E6F">
                            <w:pPr>
                              <w:spacing w:after="0"/>
                            </w:pPr>
                            <w:r>
                              <w:t>Roz Buckley</w:t>
                            </w:r>
                            <w:r w:rsidR="00E95E6F">
                              <w:t xml:space="preserve">, IAAT, Small Animal </w:t>
                            </w:r>
                            <w:proofErr w:type="spellStart"/>
                            <w:r w:rsidR="00E95E6F">
                              <w:t>Hydrotherapist</w:t>
                            </w:r>
                            <w:proofErr w:type="spellEnd"/>
                            <w:r w:rsidR="00E95E6F">
                              <w:t xml:space="preserve"> Level 3 Diploma, IMDT Professional dog trainer, Trainee </w:t>
                            </w:r>
                            <w:proofErr w:type="spellStart"/>
                            <w:r w:rsidR="00E95E6F">
                              <w:t>Merisha</w:t>
                            </w:r>
                            <w:proofErr w:type="spellEnd"/>
                            <w:r w:rsidR="00E95E6F">
                              <w:t xml:space="preserve"> Massage therapist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FEE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8pt;margin-top:-4.2pt;width:313.9pt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jWDQIAAPYDAAAOAAAAZHJzL2Uyb0RvYy54bWysU9tu2zAMfR+wfxD0vjhJkyw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5vVsvF/IZCkmLzyXKySFPJRP5826EPnxS0LBoFRxpqQhfHBx9iNSJ/TomPeTC62mljkoP7&#10;cmuQHQUJYJdWauBVmrGsK/hqPp0nZAvxftJGqwMJ1Oi24MtxXINkIhsfbZVSgtBmsKkSY8/0REYG&#10;bkJf9pQYaSqhOhFRCIMQ6eOQ0QD+4awjERbc/z4IVJyZz5bIXk1ms6ja5Mzm76fk4HWkvI4IKwmq&#10;4IGzwdyGpPTIg4U7GkqtE18vlZxrJXElGs8fIar32k9ZL9918wQAAP//AwBQSwMEFAAGAAgAAAAh&#10;AA46D//fAAAACgEAAA8AAABkcnMvZG93bnJldi54bWxMj8FuwjAMhu+T9g6RJ+0yQQorLZSmaJu0&#10;aVcYD+A2pq3WOFUTaHn7hdO42fKn39+f7ybTiQsNrrWsYDGPQBBXVrdcKzj+fM7WIJxH1thZJgVX&#10;crArHh9yzLQdeU+Xg69FCGGXoYLG+z6T0lUNGXRz2xOH28kOBn1Yh1rqAccQbjq5jKJEGmw5fGiw&#10;p4+Gqt/D2Sg4fY8vq81Yfvljuo+Td2zT0l6Ven6a3rYgPE3+H4abflCHIjiV9szaiU5BvEiTgCqY&#10;rWMQNyCKV2EqFaSvS5BFLu8rFH8AAAD//wMAUEsBAi0AFAAGAAgAAAAhALaDOJL+AAAA4QEAABMA&#10;AAAAAAAAAAAAAAAAAAAAAFtDb250ZW50X1R5cGVzXS54bWxQSwECLQAUAAYACAAAACEAOP0h/9YA&#10;AACUAQAACwAAAAAAAAAAAAAAAAAvAQAAX3JlbHMvLnJlbHNQSwECLQAUAAYACAAAACEAcpio1g0C&#10;AAD2AwAADgAAAAAAAAAAAAAAAAAuAgAAZHJzL2Uyb0RvYy54bWxQSwECLQAUAAYACAAAACEADjoP&#10;/98AAAAKAQAADwAAAAAAAAAAAAAAAABnBAAAZHJzL2Rvd25yZXYueG1sUEsFBgAAAAAEAAQA8wAA&#10;AHMFAAAAAA==&#10;" stroked="f">
                <v:textbox>
                  <w:txbxContent>
                    <w:p w14:paraId="29CECF88" w14:textId="5B6DB35B" w:rsidR="00DB038B" w:rsidRDefault="00DB038B" w:rsidP="00E95E6F">
                      <w:pPr>
                        <w:spacing w:after="0"/>
                      </w:pPr>
                      <w:r>
                        <w:t>Roz Buckley</w:t>
                      </w:r>
                      <w:r w:rsidR="00E95E6F">
                        <w:t xml:space="preserve">, IAAT, Small Animal </w:t>
                      </w:r>
                      <w:proofErr w:type="spellStart"/>
                      <w:r w:rsidR="00E95E6F">
                        <w:t>Hydrotherapist</w:t>
                      </w:r>
                      <w:proofErr w:type="spellEnd"/>
                      <w:r w:rsidR="00E95E6F">
                        <w:t xml:space="preserve"> Level 3 Diploma, IMDT Professional dog trainer, Trainee </w:t>
                      </w:r>
                      <w:proofErr w:type="spellStart"/>
                      <w:r w:rsidR="00E95E6F">
                        <w:t>Merisha</w:t>
                      </w:r>
                      <w:proofErr w:type="spellEnd"/>
                      <w:r w:rsidR="00E95E6F">
                        <w:t xml:space="preserve"> Massage therapist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6A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2A8EF6" wp14:editId="0AC4EA5E">
                <wp:simplePos x="0" y="0"/>
                <wp:positionH relativeFrom="margin">
                  <wp:align>center</wp:align>
                </wp:positionH>
                <wp:positionV relativeFrom="paragraph">
                  <wp:posOffset>9326880</wp:posOffset>
                </wp:positionV>
                <wp:extent cx="6088380" cy="281940"/>
                <wp:effectExtent l="0" t="0" r="762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42C6" w14:textId="3FE464EC" w:rsidR="00C126A7" w:rsidRPr="00C126A7" w:rsidRDefault="00C126A7" w:rsidP="00C12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26A7">
                              <w:rPr>
                                <w:sz w:val="18"/>
                                <w:szCs w:val="18"/>
                              </w:rPr>
                              <w:t xml:space="preserve">Pool4dogs Hydrotherapy Centre, Unit 28 </w:t>
                            </w:r>
                            <w:proofErr w:type="spellStart"/>
                            <w:r w:rsidRPr="00C126A7">
                              <w:rPr>
                                <w:sz w:val="18"/>
                                <w:szCs w:val="18"/>
                              </w:rPr>
                              <w:t>Ilton</w:t>
                            </w:r>
                            <w:proofErr w:type="spellEnd"/>
                            <w:r w:rsidRPr="00C126A7">
                              <w:rPr>
                                <w:sz w:val="18"/>
                                <w:szCs w:val="18"/>
                              </w:rPr>
                              <w:t xml:space="preserve"> Business Park, </w:t>
                            </w:r>
                            <w:proofErr w:type="spellStart"/>
                            <w:r w:rsidRPr="00C126A7">
                              <w:rPr>
                                <w:sz w:val="18"/>
                                <w:szCs w:val="18"/>
                              </w:rPr>
                              <w:t>Ilton</w:t>
                            </w:r>
                            <w:proofErr w:type="spellEnd"/>
                            <w:r w:rsidRPr="00C126A7">
                              <w:rPr>
                                <w:sz w:val="18"/>
                                <w:szCs w:val="18"/>
                              </w:rPr>
                              <w:t>, Ilminster, TA19 9DU 07</w:t>
                            </w:r>
                            <w:r w:rsidR="00E41A6C">
                              <w:rPr>
                                <w:sz w:val="18"/>
                                <w:szCs w:val="18"/>
                              </w:rPr>
                              <w:t>730 566509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6A7">
                              <w:rPr>
                                <w:sz w:val="18"/>
                                <w:szCs w:val="18"/>
                              </w:rPr>
                              <w:t>Pool4dogs@gmail.com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8EF6" id="_x0000_s1027" type="#_x0000_t202" style="position:absolute;margin-left:0;margin-top:734.4pt;width:479.4pt;height:22.2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vhDwIAAP0DAAAOAAAAZHJzL2Uyb0RvYy54bWysk82O2yAQx++V+g6Ie2MnTbaOFWe1zTZV&#10;pe2HtO0DYMAxKmYokNjp03fA3my0vVXlgBgG/sz8ZtjcDp0mJ+m8AlPR+SynRBoOQplDRX98378p&#10;KPGBGcE0GFnRs/T0dvv61aa3pVxAC1pIR1DE+LK3FW1DsGWWed7KjvkZWGnQ2YDrWEDTHTLhWI/q&#10;nc4WeX6T9eCEdcCl97h7PzrpNuk3jeTha9N4GYiuKMYW0uzSXMc5225YeXDMtopPYbB/iKJjyuCj&#10;F6l7Fhg5OvWXVKe4Aw9NmHHoMmgaxWXKAbOZ5y+yeWyZlSkXhOPtBZP/f7L8y+nRfnMkDO9hwAKm&#10;JLx9AP7TEwO7lpmDvHMO+lYygQ/PI7Kst76crkbUvvRRpO4/g8Ais2OAJDQ0rotUME+C6liA8wW6&#10;HALhuHmTF8XbAl0cfYtivl6mqmSsfLptnQ8fJXQkLirqsKhJnZ0efIjRsPLpSHzMg1Zir7ROhjvU&#10;O+3IiWED7NNICbw4pg3pK7peLVZJ2UC8n3qjUwEbVKuuokUex9gykcYHI9KRwJQe1xiJNhOeSGRk&#10;E4Z6IEpM7CKtGsQZeTkY+xH/Dy5acL8p6bEXK+p/HZmTlOhPBpmv50uEQkIylqt3CzTctae+9jDD&#10;UaqigZJxuQup4SMOA3dYm0YlbM+RTCFjjyWa03+ITXxtp1PPv3b7BwAA//8DAFBLAwQUAAYACAAA&#10;ACEA+2RGzd4AAAAKAQAADwAAAGRycy9kb3ducmV2LnhtbEyPwU7DQAxE70j8w8pIXBDdtDRpG7Kp&#10;AAnEtaUf4CRuEpH1Rtltk/497one7Blr/CbbTrZTZxp869jAfBaBIi5d1XJt4PDz+bwG5QNyhZ1j&#10;MnAhD9v8/i7DtHIj7+i8D7WSEPYpGmhC6FOtfdmQRT9zPbF4RzdYDLIOta4GHCXcdnoRRYm22LJ8&#10;aLCnj4bK3/3JGjh+j0/xZiy+wmG1Wybv2K4KdzHm8WF6ewUVaAr/x3DFF3TIhalwJ6686gxIkSDq&#10;MllLA/E38XUoRIrnLwvQeaZvK+R/AAAA//8DAFBLAQItABQABgAIAAAAIQC2gziS/gAAAOEBAAAT&#10;AAAAAAAAAAAAAAAAAAAAAABbQ29udGVudF9UeXBlc10ueG1sUEsBAi0AFAAGAAgAAAAhADj9If/W&#10;AAAAlAEAAAsAAAAAAAAAAAAAAAAALwEAAF9yZWxzLy5yZWxzUEsBAi0AFAAGAAgAAAAhAAOci+EP&#10;AgAA/QMAAA4AAAAAAAAAAAAAAAAALgIAAGRycy9lMm9Eb2MueG1sUEsBAi0AFAAGAAgAAAAhAPtk&#10;Rs3eAAAACgEAAA8AAAAAAAAAAAAAAAAAaQQAAGRycy9kb3ducmV2LnhtbFBLBQYAAAAABAAEAPMA&#10;AAB0BQAAAAA=&#10;" stroked="f">
                <v:textbox>
                  <w:txbxContent>
                    <w:p w14:paraId="12D942C6" w14:textId="3FE464EC" w:rsidR="00C126A7" w:rsidRPr="00C126A7" w:rsidRDefault="00C126A7" w:rsidP="00C126A7">
                      <w:pPr>
                        <w:rPr>
                          <w:sz w:val="18"/>
                          <w:szCs w:val="18"/>
                        </w:rPr>
                      </w:pPr>
                      <w:r w:rsidRPr="00C126A7">
                        <w:rPr>
                          <w:sz w:val="18"/>
                          <w:szCs w:val="18"/>
                        </w:rPr>
                        <w:t xml:space="preserve">Pool4dogs Hydrotherapy Centre, Unit 28 </w:t>
                      </w:r>
                      <w:proofErr w:type="spellStart"/>
                      <w:r w:rsidRPr="00C126A7">
                        <w:rPr>
                          <w:sz w:val="18"/>
                          <w:szCs w:val="18"/>
                        </w:rPr>
                        <w:t>Ilton</w:t>
                      </w:r>
                      <w:proofErr w:type="spellEnd"/>
                      <w:r w:rsidRPr="00C126A7">
                        <w:rPr>
                          <w:sz w:val="18"/>
                          <w:szCs w:val="18"/>
                        </w:rPr>
                        <w:t xml:space="preserve"> Business Park, </w:t>
                      </w:r>
                      <w:proofErr w:type="spellStart"/>
                      <w:r w:rsidRPr="00C126A7">
                        <w:rPr>
                          <w:sz w:val="18"/>
                          <w:szCs w:val="18"/>
                        </w:rPr>
                        <w:t>Ilton</w:t>
                      </w:r>
                      <w:proofErr w:type="spellEnd"/>
                      <w:r w:rsidRPr="00C126A7">
                        <w:rPr>
                          <w:sz w:val="18"/>
                          <w:szCs w:val="18"/>
                        </w:rPr>
                        <w:t>, Ilminster, TA19 9DU 07</w:t>
                      </w:r>
                      <w:r w:rsidR="00E41A6C">
                        <w:rPr>
                          <w:sz w:val="18"/>
                          <w:szCs w:val="18"/>
                        </w:rPr>
                        <w:t>730 566509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126A7">
                        <w:rPr>
                          <w:sz w:val="18"/>
                          <w:szCs w:val="18"/>
                        </w:rPr>
                        <w:t>Pool4dogs@gmail.com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BE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EA53F7" wp14:editId="7BE0A00B">
                <wp:simplePos x="0" y="0"/>
                <wp:positionH relativeFrom="margin">
                  <wp:posOffset>1554480</wp:posOffset>
                </wp:positionH>
                <wp:positionV relativeFrom="paragraph">
                  <wp:posOffset>533400</wp:posOffset>
                </wp:positionV>
                <wp:extent cx="3749040" cy="61722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CA00" w14:textId="385D4723" w:rsidR="00DB038B" w:rsidRPr="00557A25" w:rsidRDefault="00DB038B" w:rsidP="00557A2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A25">
                              <w:rPr>
                                <w:sz w:val="28"/>
                                <w:szCs w:val="28"/>
                              </w:rPr>
                              <w:t xml:space="preserve">Veterinary </w:t>
                            </w:r>
                            <w:r w:rsidR="00E95E6F">
                              <w:rPr>
                                <w:sz w:val="28"/>
                                <w:szCs w:val="28"/>
                              </w:rPr>
                              <w:t>approval</w:t>
                            </w:r>
                          </w:p>
                          <w:p w14:paraId="68ACC15F" w14:textId="7E6B06AA" w:rsidR="00557A25" w:rsidRPr="00557A25" w:rsidRDefault="00557A25" w:rsidP="00557A2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557A25">
                              <w:rPr>
                                <w:sz w:val="28"/>
                                <w:szCs w:val="28"/>
                              </w:rPr>
                              <w:t xml:space="preserve">uitability for Hydrotherapy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3F7" id="_x0000_s1028" type="#_x0000_t202" style="position:absolute;margin-left:122.4pt;margin-top:42pt;width:295.2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yWEg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v54v8zmFJMWuptezWepKJorn0w59+KSgY3FScqSmJnVxePAhZiOK5y3xMg9G11ttTFrg&#10;rtoYZAdBBtimLxXwapuxrC/5cjFbJGUL8XzyRqcDGdToruQ3efxGy0QaH22dtgShzTinTIw94YlE&#10;RjZhqAam65LP4tlIq4L6SLwQRj/S+6FJC/iHs568WHL/ey9QcWY+W2K+nM4joJAW88U1EWJ4Gaku&#10;I8JKkip54GycbkIyfMRh4Y560+iE7SWTU8rksUTz9B6iiS/XadfLq10/AQAA//8DAFBLAwQUAAYA&#10;CAAAACEAP8Faxd4AAAAKAQAADwAAAGRycy9kb3ducmV2LnhtbEyP0U6DQBBF3038h82Y+GLsUqQt&#10;IkujJhpfW/sBA0yByM4Sdlvo3zs+2cfJnNx7br6dba/ONPrOsYHlIgJFXLm648bA4fvjMQXlA3KN&#10;vWMycCEP2+L2JsesdhPv6LwPjZIQ9hkaaEMYMq191ZJFv3ADsfyObrQY5BwbXY84SbjtdRxFa22x&#10;Y2locaD3lqqf/ckaOH5ND6vnqfwMh80uWb9htyndxZj7u/n1BVSgOfzD8Kcv6lCIU+lOXHvVG4iT&#10;RNSDgTSRTQKkT6sYVClkuoxBF7m+nlD8AgAA//8DAFBLAQItABQABgAIAAAAIQC2gziS/gAAAOEB&#10;AAATAAAAAAAAAAAAAAAAAAAAAABbQ29udGVudF9UeXBlc10ueG1sUEsBAi0AFAAGAAgAAAAhADj9&#10;If/WAAAAlAEAAAsAAAAAAAAAAAAAAAAALwEAAF9yZWxzLy5yZWxzUEsBAi0AFAAGAAgAAAAhAMsT&#10;TJYSAgAA/QMAAA4AAAAAAAAAAAAAAAAALgIAAGRycy9lMm9Eb2MueG1sUEsBAi0AFAAGAAgAAAAh&#10;AD/BWsXeAAAACgEAAA8AAAAAAAAAAAAAAAAAbAQAAGRycy9kb3ducmV2LnhtbFBLBQYAAAAABAAE&#10;APMAAAB3BQAAAAA=&#10;" stroked="f">
                <v:textbox>
                  <w:txbxContent>
                    <w:p w14:paraId="3B84CA00" w14:textId="385D4723" w:rsidR="00DB038B" w:rsidRPr="00557A25" w:rsidRDefault="00DB038B" w:rsidP="00557A2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A25">
                        <w:rPr>
                          <w:sz w:val="28"/>
                          <w:szCs w:val="28"/>
                        </w:rPr>
                        <w:t xml:space="preserve">Veterinary </w:t>
                      </w:r>
                      <w:r w:rsidR="00E95E6F">
                        <w:rPr>
                          <w:sz w:val="28"/>
                          <w:szCs w:val="28"/>
                        </w:rPr>
                        <w:t>approval</w:t>
                      </w:r>
                    </w:p>
                    <w:p w14:paraId="68ACC15F" w14:textId="7E6B06AA" w:rsidR="00557A25" w:rsidRPr="00557A25" w:rsidRDefault="00557A25" w:rsidP="00557A2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557A25">
                        <w:rPr>
                          <w:sz w:val="28"/>
                          <w:szCs w:val="28"/>
                        </w:rPr>
                        <w:t xml:space="preserve">uitability for Hydrotherapy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B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D283" wp14:editId="07CBA97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06880" cy="807720"/>
                <wp:effectExtent l="0" t="0" r="7620" b="0"/>
                <wp:wrapThrough wrapText="bothSides">
                  <wp:wrapPolygon edited="0">
                    <wp:start x="0" y="0"/>
                    <wp:lineTo x="0" y="20887"/>
                    <wp:lineTo x="21455" y="20887"/>
                    <wp:lineTo x="2145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A787" w14:textId="58984F29" w:rsidR="00DB038B" w:rsidRDefault="00DB038B" w:rsidP="00DB28DA">
                            <w:pPr>
                              <w:spacing w:after="0"/>
                              <w:rPr>
                                <w:rFonts w:ascii="Brussels" w:hAnsi="Brussels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B038B">
                              <w:rPr>
                                <w:rFonts w:ascii="Brussels" w:hAnsi="Brussels"/>
                                <w:color w:val="0070C0"/>
                                <w:sz w:val="36"/>
                                <w:szCs w:val="36"/>
                              </w:rPr>
                              <w:t>Pool 4 Dogs</w:t>
                            </w:r>
                          </w:p>
                          <w:p w14:paraId="6621C13E" w14:textId="2AF398B8" w:rsidR="00DB038B" w:rsidRPr="00DB038B" w:rsidRDefault="00DB038B" w:rsidP="00DB28DA">
                            <w:pPr>
                              <w:spacing w:after="0"/>
                              <w:rPr>
                                <w:rFonts w:ascii="Brussels" w:hAnsi="Brussels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ussels" w:hAnsi="Brussels"/>
                                <w:color w:val="0070C0"/>
                                <w:sz w:val="24"/>
                                <w:szCs w:val="24"/>
                              </w:rPr>
                              <w:t>Hydrotherapy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D283" id="_x0000_s1029" type="#_x0000_t202" style="position:absolute;margin-left:0;margin-top:0;width:134.4pt;height:63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1GEAIAAP0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8zq+WSwpJii3z6+tZ6komiufTDn34pKBjcVJypKYmdXF48CFmI4rnLfEyD0bXW21MWuCu&#10;2hhkB0EG2KYvFfBqm7GsL/nNYrZIyhbi+eSNTgcyqNFdTC5+o2UijY+2TluC0GacUybGnvBEIiOb&#10;MFQD03XJ38ezkVYF9ZF4IYx+pPdDkxbwD2c9ebHk/vdeoOLMfLbE/GY6n0fzpsV8EQkxvIxUlxFh&#10;JUmVPHA2TjchGT7isHBHvWl0wvaSySll8liieXoP0cSX67Tr5dWunwAAAP//AwBQSwMEFAAGAAgA&#10;AAAhAAnt2lfaAAAABQEAAA8AAABkcnMvZG93bnJldi54bWxMj8FOwzAQRO9I/IO1SFwQdYggKSFO&#10;BUggri39gE28TSLidRS7Tfr3LFzgstJoRrNvys3iBnWiKfSeDdytElDEjbc9twb2n2+3a1AhIlsc&#10;PJOBMwXYVJcXJRbWz7yl0y62Sko4FGigi3EstA5NRw7Dyo/E4h385DCKnFptJ5yl3A06TZJMO+xZ&#10;PnQ40mtHzdfu6AwcPuabh8e5fo/7fHufvWCf1/5szPXV8vwEKtIS/8Lwgy/oUAlT7Y9sgxoMyJD4&#10;e8VLs7XMqCWU5inoqtT/6atvAAAA//8DAFBLAQItABQABgAIAAAAIQC2gziS/gAAAOEBAAATAAAA&#10;AAAAAAAAAAAAAAAAAABbQ29udGVudF9UeXBlc10ueG1sUEsBAi0AFAAGAAgAAAAhADj9If/WAAAA&#10;lAEAAAsAAAAAAAAAAAAAAAAALwEAAF9yZWxzLy5yZWxzUEsBAi0AFAAGAAgAAAAhACWqDUYQAgAA&#10;/QMAAA4AAAAAAAAAAAAAAAAALgIAAGRycy9lMm9Eb2MueG1sUEsBAi0AFAAGAAgAAAAhAAnt2lfa&#10;AAAABQEAAA8AAAAAAAAAAAAAAAAAagQAAGRycy9kb3ducmV2LnhtbFBLBQYAAAAABAAEAPMAAABx&#10;BQAAAAA=&#10;" stroked="f">
                <v:textbox>
                  <w:txbxContent>
                    <w:p w14:paraId="35FEA787" w14:textId="58984F29" w:rsidR="00DB038B" w:rsidRDefault="00DB038B" w:rsidP="00DB28DA">
                      <w:pPr>
                        <w:spacing w:after="0"/>
                        <w:rPr>
                          <w:rFonts w:ascii="Brussels" w:hAnsi="Brussels"/>
                          <w:color w:val="0070C0"/>
                          <w:sz w:val="36"/>
                          <w:szCs w:val="36"/>
                        </w:rPr>
                      </w:pPr>
                      <w:r w:rsidRPr="00DB038B">
                        <w:rPr>
                          <w:rFonts w:ascii="Brussels" w:hAnsi="Brussels"/>
                          <w:color w:val="0070C0"/>
                          <w:sz w:val="36"/>
                          <w:szCs w:val="36"/>
                        </w:rPr>
                        <w:t>Pool 4 Dogs</w:t>
                      </w:r>
                    </w:p>
                    <w:p w14:paraId="6621C13E" w14:textId="2AF398B8" w:rsidR="00DB038B" w:rsidRPr="00DB038B" w:rsidRDefault="00DB038B" w:rsidP="00DB28DA">
                      <w:pPr>
                        <w:spacing w:after="0"/>
                        <w:rPr>
                          <w:rFonts w:ascii="Brussels" w:hAnsi="Brussels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russels" w:hAnsi="Brussels"/>
                          <w:color w:val="0070C0"/>
                          <w:sz w:val="24"/>
                          <w:szCs w:val="24"/>
                        </w:rPr>
                        <w:t>Hydrotherapy Centre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483FBB" w:rsidSect="009E6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sel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8B"/>
    <w:rsid w:val="00153D65"/>
    <w:rsid w:val="00483FBB"/>
    <w:rsid w:val="00557A25"/>
    <w:rsid w:val="00922652"/>
    <w:rsid w:val="009E6BE7"/>
    <w:rsid w:val="00A93016"/>
    <w:rsid w:val="00C126A7"/>
    <w:rsid w:val="00DB038B"/>
    <w:rsid w:val="00DB28DA"/>
    <w:rsid w:val="00DF2D86"/>
    <w:rsid w:val="00E41A6C"/>
    <w:rsid w:val="00E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57BA"/>
  <w15:chartTrackingRefBased/>
  <w15:docId w15:val="{7346AB80-1A50-4CBB-85D1-001073BE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Buckley</dc:creator>
  <cp:keywords/>
  <dc:description/>
  <cp:lastModifiedBy>Roz Buckley</cp:lastModifiedBy>
  <cp:revision>7</cp:revision>
  <dcterms:created xsi:type="dcterms:W3CDTF">2021-05-09T17:21:00Z</dcterms:created>
  <dcterms:modified xsi:type="dcterms:W3CDTF">2022-11-14T18:49:00Z</dcterms:modified>
</cp:coreProperties>
</file>